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D32C" w14:textId="3F00A68E" w:rsidR="003940A6" w:rsidRPr="00891EC5" w:rsidRDefault="003940A6">
      <w:pPr>
        <w:rPr>
          <w:b/>
          <w:bCs/>
        </w:rPr>
      </w:pPr>
      <w:r w:rsidRPr="00891EC5">
        <w:rPr>
          <w:rFonts w:hint="eastAsia"/>
          <w:b/>
          <w:bCs/>
        </w:rPr>
        <w:t>日本ILO協議会</w:t>
      </w:r>
    </w:p>
    <w:p w14:paraId="53495816" w14:textId="6385332F" w:rsidR="003940A6" w:rsidRPr="00891EC5" w:rsidRDefault="003940A6" w:rsidP="001204E8">
      <w:pPr>
        <w:jc w:val="center"/>
        <w:rPr>
          <w:b/>
          <w:bCs/>
        </w:rPr>
      </w:pPr>
      <w:bookmarkStart w:id="0" w:name="_Hlk151027496"/>
      <w:r w:rsidRPr="00891EC5">
        <w:rPr>
          <w:rFonts w:hint="eastAsia"/>
          <w:b/>
          <w:bCs/>
        </w:rPr>
        <w:t>「移住労働者を通してディーセント・ワークを考えるバンコクツアー」</w:t>
      </w:r>
    </w:p>
    <w:p w14:paraId="6C894129" w14:textId="77777777" w:rsidR="003940A6" w:rsidRPr="00891EC5" w:rsidRDefault="003940A6" w:rsidP="001204E8">
      <w:pPr>
        <w:jc w:val="center"/>
        <w:rPr>
          <w:b/>
          <w:bCs/>
        </w:rPr>
      </w:pPr>
    </w:p>
    <w:bookmarkEnd w:id="0"/>
    <w:p w14:paraId="33D980F5" w14:textId="4D6F98EE" w:rsidR="003940A6" w:rsidRPr="00891EC5" w:rsidRDefault="003940A6" w:rsidP="001204E8">
      <w:pPr>
        <w:jc w:val="center"/>
        <w:rPr>
          <w:b/>
          <w:bCs/>
          <w:u w:val="single"/>
        </w:rPr>
      </w:pPr>
      <w:r w:rsidRPr="00891EC5">
        <w:rPr>
          <w:rFonts w:hint="eastAsia"/>
          <w:b/>
          <w:bCs/>
          <w:u w:val="single"/>
        </w:rPr>
        <w:t>≪学生・大学院生対象≫</w:t>
      </w:r>
      <w:r w:rsidR="001204E8" w:rsidRPr="00891EC5">
        <w:rPr>
          <w:rFonts w:hint="eastAsia"/>
          <w:b/>
          <w:bCs/>
          <w:u w:val="single"/>
        </w:rPr>
        <w:t xml:space="preserve">　</w:t>
      </w:r>
      <w:r w:rsidRPr="00891EC5">
        <w:rPr>
          <w:rFonts w:hint="eastAsia"/>
          <w:b/>
          <w:bCs/>
          <w:u w:val="single"/>
        </w:rPr>
        <w:t>助成（１０万円）制度のご案内（募集5名）</w:t>
      </w:r>
    </w:p>
    <w:p w14:paraId="6B6BF91E" w14:textId="77777777" w:rsidR="003940A6" w:rsidRDefault="003940A6" w:rsidP="003940A6">
      <w:pPr>
        <w:pStyle w:val="a3"/>
        <w:ind w:leftChars="0" w:left="440"/>
      </w:pPr>
    </w:p>
    <w:p w14:paraId="5C4958FD" w14:textId="6DC10647" w:rsidR="003940A6" w:rsidRDefault="00C40153" w:rsidP="003940A6">
      <w:pPr>
        <w:pStyle w:val="a3"/>
        <w:numPr>
          <w:ilvl w:val="0"/>
          <w:numId w:val="2"/>
        </w:numPr>
        <w:ind w:leftChars="0"/>
      </w:pPr>
      <w:r>
        <w:rPr>
          <w:rFonts w:hint="eastAsia"/>
        </w:rPr>
        <w:t>実施時期：２０２４年３月１７日から２２日まで</w:t>
      </w:r>
      <w:r w:rsidR="00685BE4">
        <w:rPr>
          <w:rFonts w:hint="eastAsia"/>
        </w:rPr>
        <w:t>(</w:t>
      </w:r>
      <w:r w:rsidR="00ED724A">
        <w:rPr>
          <w:rFonts w:hint="eastAsia"/>
        </w:rPr>
        <w:t>４泊6日　機内泊１日)</w:t>
      </w:r>
    </w:p>
    <w:p w14:paraId="4D4625AE" w14:textId="02E0B8E1" w:rsidR="00C40153" w:rsidRDefault="00C40153" w:rsidP="00C40153">
      <w:pPr>
        <w:pStyle w:val="a3"/>
        <w:numPr>
          <w:ilvl w:val="0"/>
          <w:numId w:val="2"/>
        </w:numPr>
        <w:ind w:leftChars="0"/>
      </w:pPr>
      <w:r>
        <w:rPr>
          <w:rFonts w:hint="eastAsia"/>
        </w:rPr>
        <w:t>予定訪問先：</w:t>
      </w:r>
      <w:r w:rsidR="001204E8">
        <w:rPr>
          <w:rFonts w:hint="eastAsia"/>
        </w:rPr>
        <w:t>ILOアジア太平洋地域総局、</w:t>
      </w:r>
      <w:r w:rsidR="002F6EEC">
        <w:rPr>
          <w:rFonts w:hint="eastAsia"/>
        </w:rPr>
        <w:t>NGOの移民労働者支援センター、</w:t>
      </w:r>
      <w:r w:rsidR="001204E8">
        <w:rPr>
          <w:rFonts w:hint="eastAsia"/>
        </w:rPr>
        <w:t>タイ労働省雇用局、タイ労働組合・使用者団体、日系企業、日本大使館</w:t>
      </w:r>
      <w:r w:rsidR="00111055">
        <w:rPr>
          <w:rFonts w:hint="eastAsia"/>
        </w:rPr>
        <w:t>など</w:t>
      </w:r>
    </w:p>
    <w:p w14:paraId="7059C5A8" w14:textId="77777777" w:rsidR="001204E8" w:rsidRDefault="001204E8" w:rsidP="00C40153"/>
    <w:p w14:paraId="5162D7C5" w14:textId="437E3521" w:rsidR="00C40153" w:rsidRPr="00891EC5" w:rsidRDefault="00C40153" w:rsidP="00C40153">
      <w:pPr>
        <w:rPr>
          <w:b/>
          <w:bCs/>
        </w:rPr>
      </w:pPr>
      <w:r w:rsidRPr="00891EC5">
        <w:rPr>
          <w:rFonts w:hint="eastAsia"/>
          <w:b/>
          <w:bCs/>
        </w:rPr>
        <w:t>概要</w:t>
      </w:r>
    </w:p>
    <w:p w14:paraId="1D5947D0" w14:textId="77777777" w:rsidR="00C40153" w:rsidRDefault="00C40153" w:rsidP="00C40153"/>
    <w:p w14:paraId="49DE7F9F" w14:textId="171D4CA0" w:rsidR="00C40153" w:rsidRDefault="00C40153" w:rsidP="009D194F">
      <w:pPr>
        <w:ind w:firstLineChars="100" w:firstLine="210"/>
      </w:pPr>
      <w:r>
        <w:rPr>
          <w:rFonts w:hint="eastAsia"/>
        </w:rPr>
        <w:t>２０１９年に設立１００周年を迎えたILO（国際労働機関）は</w:t>
      </w:r>
      <w:r w:rsidR="000867B8">
        <w:rPr>
          <w:rFonts w:hint="eastAsia"/>
        </w:rPr>
        <w:t>、政府、労働者、使用者の社会的対話を通じて、すべての人々にディーセント・ワーク（働きがいのある人間らしい仕事）を推し進めることにより社会正義を実現し、恒久平和の達成につなげることを目指しています。</w:t>
      </w:r>
      <w:r w:rsidR="009D194F">
        <w:rPr>
          <w:rFonts w:hint="eastAsia"/>
        </w:rPr>
        <w:t>ILOはこれまで</w:t>
      </w:r>
      <w:r w:rsidR="000867B8">
        <w:rPr>
          <w:rFonts w:hint="eastAsia"/>
        </w:rPr>
        <w:t>国連の労働問題の専門機関として</w:t>
      </w:r>
      <w:r w:rsidR="000867B8" w:rsidRPr="000867B8">
        <w:t>1日8時間労働、母性保護、児童労働に関する法律、さらに職場の安全や平和的な労使関係を推進する一連の政策といった産業社会の画期的な成果を生み出し</w:t>
      </w:r>
      <w:r w:rsidR="000867B8">
        <w:rPr>
          <w:rFonts w:hint="eastAsia"/>
        </w:rPr>
        <w:t>てきました</w:t>
      </w:r>
      <w:r w:rsidR="000867B8" w:rsidRPr="000867B8">
        <w:t>。</w:t>
      </w:r>
    </w:p>
    <w:p w14:paraId="116C3F1D" w14:textId="7C6469F5" w:rsidR="00866D20" w:rsidRDefault="000867B8" w:rsidP="00866D20">
      <w:pPr>
        <w:ind w:firstLineChars="100" w:firstLine="210"/>
      </w:pPr>
      <w:r>
        <w:rPr>
          <w:rFonts w:hint="eastAsia"/>
        </w:rPr>
        <w:t>日本ILO協議会は、</w:t>
      </w:r>
      <w:r w:rsidR="009D194F">
        <w:rPr>
          <w:rFonts w:hint="eastAsia"/>
        </w:rPr>
        <w:t>ILOの基本理念を普及し、その活動を推進するために設立された特定非営利活動法人です。機関誌「</w:t>
      </w:r>
      <w:r w:rsidR="009D194F">
        <w:t>Work &amp; Life</w:t>
      </w:r>
      <w:r w:rsidR="009D194F">
        <w:rPr>
          <w:rFonts w:hint="eastAsia"/>
        </w:rPr>
        <w:t>」の発行や海外社会労働事情研究会の開催などと共に</w:t>
      </w:r>
      <w:r w:rsidR="001833DB">
        <w:rPr>
          <w:rFonts w:hint="eastAsia"/>
        </w:rPr>
        <w:t>２０１９年まで毎年、海外社会労働調査団を派遣してきました。</w:t>
      </w:r>
      <w:r w:rsidR="00866D20">
        <w:rPr>
          <w:rFonts w:hint="eastAsia"/>
        </w:rPr>
        <w:t>今回、</w:t>
      </w:r>
      <w:r w:rsidR="001833DB">
        <w:rPr>
          <w:rFonts w:hint="eastAsia"/>
        </w:rPr>
        <w:t>世界的なコロナ禍のために見送られていたこの調査団</w:t>
      </w:r>
      <w:r w:rsidR="00866D20">
        <w:rPr>
          <w:rFonts w:hint="eastAsia"/>
        </w:rPr>
        <w:t>をタイ・バンコクへの</w:t>
      </w:r>
      <w:r w:rsidR="001833DB">
        <w:rPr>
          <w:rFonts w:hint="eastAsia"/>
        </w:rPr>
        <w:t>派遣</w:t>
      </w:r>
      <w:r w:rsidR="00866D20">
        <w:rPr>
          <w:rFonts w:hint="eastAsia"/>
        </w:rPr>
        <w:t>として再開し、学生・大学院生を対象にツアー料金の内１０万円を助成することになりました。（ツアー概要はパンフレット参照</w:t>
      </w:r>
      <w:r w:rsidR="002F6EEC">
        <w:rPr>
          <w:rFonts w:hint="eastAsia"/>
        </w:rPr>
        <w:t>、問合せは</w:t>
      </w:r>
      <w:r w:rsidR="004A76AB">
        <w:rPr>
          <w:rFonts w:hint="eastAsia"/>
        </w:rPr>
        <w:t>下記メールアドレス</w:t>
      </w:r>
      <w:r w:rsidR="002F6EEC">
        <w:rPr>
          <w:rFonts w:hint="eastAsia"/>
        </w:rPr>
        <w:t>担当者和田まで</w:t>
      </w:r>
      <w:r w:rsidR="00866D20">
        <w:rPr>
          <w:rFonts w:hint="eastAsia"/>
        </w:rPr>
        <w:t>）</w:t>
      </w:r>
    </w:p>
    <w:p w14:paraId="4049B146" w14:textId="3811B661" w:rsidR="00866D20" w:rsidRDefault="00866D20" w:rsidP="00866D20">
      <w:pPr>
        <w:ind w:firstLineChars="100" w:firstLine="210"/>
      </w:pPr>
      <w:r>
        <w:rPr>
          <w:rFonts w:hint="eastAsia"/>
        </w:rPr>
        <w:t>この助成を希望する方は、「助成申請書」に必要事項を記入し</w:t>
      </w:r>
      <w:r w:rsidR="002E41DB">
        <w:rPr>
          <w:rFonts w:hint="eastAsia"/>
        </w:rPr>
        <w:t>、</w:t>
      </w:r>
      <w:r>
        <w:rPr>
          <w:rFonts w:hint="eastAsia"/>
        </w:rPr>
        <w:t>提出してください。</w:t>
      </w:r>
    </w:p>
    <w:p w14:paraId="1EA28BDA" w14:textId="77777777" w:rsidR="002E41DB" w:rsidRDefault="002E41DB" w:rsidP="002E41DB"/>
    <w:p w14:paraId="7975056C" w14:textId="5C8637F9" w:rsidR="002E41DB" w:rsidRDefault="002E41DB" w:rsidP="002E41DB">
      <w:pPr>
        <w:pStyle w:val="a3"/>
        <w:numPr>
          <w:ilvl w:val="0"/>
          <w:numId w:val="3"/>
        </w:numPr>
        <w:ind w:leftChars="0"/>
      </w:pPr>
      <w:r>
        <w:rPr>
          <w:rFonts w:hint="eastAsia"/>
        </w:rPr>
        <w:t>対象：大学生、大学院生（ただし１９９４年以降に生まれの方）５名</w:t>
      </w:r>
    </w:p>
    <w:p w14:paraId="35FF29F6" w14:textId="45B36D43" w:rsidR="002E41DB" w:rsidRDefault="002E41DB" w:rsidP="002E41DB">
      <w:pPr>
        <w:pStyle w:val="a3"/>
        <w:numPr>
          <w:ilvl w:val="0"/>
          <w:numId w:val="3"/>
        </w:numPr>
        <w:ind w:leftChars="0"/>
      </w:pPr>
      <w:r>
        <w:rPr>
          <w:rFonts w:hint="eastAsia"/>
        </w:rPr>
        <w:t>助成額：ツアー料金の内１０万円</w:t>
      </w:r>
    </w:p>
    <w:p w14:paraId="5A0C7C9C" w14:textId="34DC5164" w:rsidR="002E41DB" w:rsidRDefault="002E41DB" w:rsidP="002E41DB">
      <w:pPr>
        <w:pStyle w:val="a3"/>
        <w:ind w:leftChars="0" w:left="440"/>
      </w:pPr>
      <w:r>
        <w:rPr>
          <w:rFonts w:hint="eastAsia"/>
        </w:rPr>
        <w:t>＊ILO協議会賛助会員（年会費５千円）になれば会員代金の適用になり参加費が</w:t>
      </w:r>
      <w:r w:rsidR="002F6EEC">
        <w:rPr>
          <w:rFonts w:hint="eastAsia"/>
        </w:rPr>
        <w:t>１</w:t>
      </w:r>
      <w:r>
        <w:rPr>
          <w:rFonts w:hint="eastAsia"/>
        </w:rPr>
        <w:t>万円安くなります。</w:t>
      </w:r>
    </w:p>
    <w:p w14:paraId="00068776" w14:textId="5BFD4AFE" w:rsidR="002E41DB" w:rsidRDefault="002E41DB" w:rsidP="002E41DB">
      <w:pPr>
        <w:pStyle w:val="a3"/>
        <w:numPr>
          <w:ilvl w:val="0"/>
          <w:numId w:val="3"/>
        </w:numPr>
        <w:ind w:leftChars="0"/>
      </w:pPr>
      <w:r>
        <w:rPr>
          <w:rFonts w:hint="eastAsia"/>
        </w:rPr>
        <w:t>応募条件：終了後の報告会（５月中旬を予定）に参加し、終了後３か月以内に報告書（形式自由）を提出すること。</w:t>
      </w:r>
    </w:p>
    <w:p w14:paraId="5C26B7AE" w14:textId="7AA5DBE0" w:rsidR="00826AB0" w:rsidRDefault="002E41DB" w:rsidP="00272207">
      <w:pPr>
        <w:pStyle w:val="a3"/>
        <w:numPr>
          <w:ilvl w:val="0"/>
          <w:numId w:val="3"/>
        </w:numPr>
        <w:ind w:leftChars="0"/>
      </w:pPr>
      <w:r>
        <w:rPr>
          <w:rFonts w:hint="eastAsia"/>
        </w:rPr>
        <w:t>申請方法：申請書（次頁書式）に必要事項を記入の上、</w:t>
      </w:r>
      <w:r w:rsidR="00272207" w:rsidRPr="00272207">
        <w:rPr>
          <w:rFonts w:hint="eastAsia"/>
          <w:u w:val="single"/>
        </w:rPr>
        <w:t>２０２４年１月１５日</w:t>
      </w:r>
      <w:r w:rsidR="00272207">
        <w:rPr>
          <w:rFonts w:hint="eastAsia"/>
        </w:rPr>
        <w:t>までに</w:t>
      </w:r>
      <w:hyperlink r:id="rId5" w:history="1">
        <w:r w:rsidR="00272207" w:rsidRPr="00655CBB">
          <w:rPr>
            <w:rStyle w:val="a4"/>
            <w:rFonts w:hint="eastAsia"/>
          </w:rPr>
          <w:t>n</w:t>
        </w:r>
        <w:r w:rsidR="00272207" w:rsidRPr="00655CBB">
          <w:rPr>
            <w:rStyle w:val="a4"/>
          </w:rPr>
          <w:t>otice21@iloj.org</w:t>
        </w:r>
      </w:hyperlink>
      <w:r w:rsidR="00272207">
        <w:rPr>
          <w:rFonts w:hint="eastAsia"/>
        </w:rPr>
        <w:t>にメールで提出してください。尚、申請者が５名を超えた場合はＩＬＯ協議会にて審査を行い、２０２４年１月２２日にメールで採否を連絡します。</w:t>
      </w:r>
    </w:p>
    <w:p w14:paraId="3FDF755A" w14:textId="3663D1A6" w:rsidR="00826AB0" w:rsidRDefault="00826AB0">
      <w:pPr>
        <w:widowControl/>
        <w:jc w:val="left"/>
      </w:pPr>
      <w:r>
        <w:br w:type="page"/>
      </w:r>
    </w:p>
    <w:p w14:paraId="2E6E9ADB" w14:textId="600828CB" w:rsidR="00272207" w:rsidRPr="004A76AB" w:rsidRDefault="00826AB0" w:rsidP="00826AB0">
      <w:pPr>
        <w:widowControl/>
        <w:jc w:val="left"/>
        <w:rPr>
          <w:b/>
          <w:bCs/>
        </w:rPr>
      </w:pPr>
      <w:r w:rsidRPr="004A76AB">
        <w:rPr>
          <w:rFonts w:hint="eastAsia"/>
          <w:b/>
          <w:bCs/>
        </w:rPr>
        <w:lastRenderedPageBreak/>
        <w:t>日本ILO協議会</w:t>
      </w:r>
    </w:p>
    <w:p w14:paraId="6F4B1BB8" w14:textId="77777777" w:rsidR="00826AB0" w:rsidRPr="004A76AB" w:rsidRDefault="00826AB0" w:rsidP="00773056">
      <w:pPr>
        <w:jc w:val="center"/>
        <w:rPr>
          <w:b/>
          <w:bCs/>
        </w:rPr>
      </w:pPr>
      <w:r w:rsidRPr="004A76AB">
        <w:rPr>
          <w:rFonts w:hint="eastAsia"/>
          <w:b/>
          <w:bCs/>
        </w:rPr>
        <w:t>「移住労働者を通してディーセント・ワークを考えるバンコクツアー」</w:t>
      </w:r>
    </w:p>
    <w:p w14:paraId="5B1F535B" w14:textId="77777777" w:rsidR="00826AB0" w:rsidRPr="004A76AB" w:rsidRDefault="00826AB0" w:rsidP="00773056">
      <w:pPr>
        <w:widowControl/>
        <w:jc w:val="center"/>
        <w:rPr>
          <w:b/>
          <w:bCs/>
        </w:rPr>
      </w:pPr>
    </w:p>
    <w:p w14:paraId="65434438" w14:textId="013714BF" w:rsidR="00826AB0" w:rsidRPr="004A76AB" w:rsidRDefault="00826AB0" w:rsidP="00773056">
      <w:pPr>
        <w:widowControl/>
        <w:jc w:val="center"/>
        <w:rPr>
          <w:b/>
          <w:bCs/>
          <w:u w:val="single"/>
        </w:rPr>
      </w:pPr>
      <w:r w:rsidRPr="004A76AB">
        <w:rPr>
          <w:rFonts w:hint="eastAsia"/>
          <w:b/>
          <w:bCs/>
          <w:u w:val="single"/>
        </w:rPr>
        <w:t>参加費助成申請書</w:t>
      </w:r>
    </w:p>
    <w:p w14:paraId="25932BA2" w14:textId="77777777" w:rsidR="00826AB0" w:rsidRDefault="00826AB0" w:rsidP="00826AB0">
      <w:pPr>
        <w:widowControl/>
        <w:jc w:val="left"/>
      </w:pPr>
    </w:p>
    <w:p w14:paraId="32F845C8" w14:textId="72F91E69" w:rsidR="00826AB0" w:rsidRDefault="00773056" w:rsidP="00773056">
      <w:pPr>
        <w:widowControl/>
        <w:jc w:val="right"/>
      </w:pPr>
      <w:r>
        <w:rPr>
          <w:rFonts w:hint="eastAsia"/>
        </w:rPr>
        <w:t>年　　月　　日</w:t>
      </w:r>
    </w:p>
    <w:p w14:paraId="176D52BE" w14:textId="77777777" w:rsidR="00773056" w:rsidRDefault="00773056" w:rsidP="00773056">
      <w:pPr>
        <w:widowControl/>
        <w:ind w:right="840"/>
      </w:pPr>
    </w:p>
    <w:p w14:paraId="137E2167" w14:textId="77777777" w:rsidR="00E91D3B" w:rsidRDefault="00E91D3B" w:rsidP="00773056">
      <w:pPr>
        <w:widowControl/>
        <w:ind w:right="840"/>
      </w:pPr>
    </w:p>
    <w:p w14:paraId="465D639C" w14:textId="76D6A093" w:rsidR="00D60CD7" w:rsidRDefault="00D60CD7" w:rsidP="00E91D3B">
      <w:pPr>
        <w:pStyle w:val="a3"/>
        <w:widowControl/>
        <w:numPr>
          <w:ilvl w:val="0"/>
          <w:numId w:val="4"/>
        </w:numPr>
        <w:ind w:leftChars="0" w:right="840"/>
      </w:pPr>
      <w:r>
        <w:rPr>
          <w:rFonts w:hint="eastAsia"/>
        </w:rPr>
        <w:t>氏名：</w:t>
      </w:r>
      <w:r w:rsidR="00E91D3B">
        <w:rPr>
          <w:rFonts w:hint="eastAsia"/>
        </w:rPr>
        <w:t xml:space="preserve">　　　　　　　　　　　　　（フリガナ：</w:t>
      </w:r>
      <w:r w:rsidR="00A43E85">
        <w:rPr>
          <w:rFonts w:hint="eastAsia"/>
        </w:rPr>
        <w:t xml:space="preserve">　　　　　　　　　　　）</w:t>
      </w:r>
    </w:p>
    <w:p w14:paraId="27C76EDE" w14:textId="77777777" w:rsidR="00A43E85" w:rsidRDefault="00A43E85" w:rsidP="00A43E85">
      <w:pPr>
        <w:pStyle w:val="a3"/>
        <w:widowControl/>
        <w:ind w:leftChars="0" w:left="440" w:right="840"/>
      </w:pPr>
    </w:p>
    <w:p w14:paraId="0B11602C" w14:textId="77777777" w:rsidR="001018ED" w:rsidRDefault="001018ED" w:rsidP="001018ED">
      <w:pPr>
        <w:pStyle w:val="a3"/>
        <w:widowControl/>
        <w:numPr>
          <w:ilvl w:val="0"/>
          <w:numId w:val="4"/>
        </w:numPr>
        <w:ind w:leftChars="0" w:right="840"/>
      </w:pPr>
      <w:r>
        <w:rPr>
          <w:rFonts w:hint="eastAsia"/>
        </w:rPr>
        <w:t>連絡先（Email）：</w:t>
      </w:r>
    </w:p>
    <w:p w14:paraId="7498CA96" w14:textId="77777777" w:rsidR="001018ED" w:rsidRDefault="001018ED" w:rsidP="001018ED">
      <w:pPr>
        <w:widowControl/>
        <w:ind w:right="840"/>
      </w:pPr>
    </w:p>
    <w:p w14:paraId="1996B848" w14:textId="08AEED6C" w:rsidR="00E91D3B" w:rsidRDefault="00A43E85" w:rsidP="001018ED">
      <w:pPr>
        <w:pStyle w:val="a3"/>
        <w:widowControl/>
        <w:numPr>
          <w:ilvl w:val="0"/>
          <w:numId w:val="4"/>
        </w:numPr>
        <w:ind w:leftChars="0" w:right="840"/>
      </w:pPr>
      <w:r>
        <w:rPr>
          <w:rFonts w:hint="eastAsia"/>
        </w:rPr>
        <w:t>生年月日</w:t>
      </w:r>
      <w:r w:rsidR="00B27807">
        <w:rPr>
          <w:rFonts w:hint="eastAsia"/>
        </w:rPr>
        <w:t>（西暦）</w:t>
      </w:r>
      <w:r>
        <w:rPr>
          <w:rFonts w:hint="eastAsia"/>
        </w:rPr>
        <w:t>：</w:t>
      </w:r>
      <w:r w:rsidR="00B27807">
        <w:rPr>
          <w:rFonts w:hint="eastAsia"/>
        </w:rPr>
        <w:t xml:space="preserve">　　　　　　　年　　月　　日</w:t>
      </w:r>
    </w:p>
    <w:p w14:paraId="2305B0DA" w14:textId="77777777" w:rsidR="001018ED" w:rsidRDefault="001018ED" w:rsidP="001018ED">
      <w:pPr>
        <w:pStyle w:val="a3"/>
      </w:pPr>
    </w:p>
    <w:p w14:paraId="074CA940" w14:textId="7F526F71" w:rsidR="001018ED" w:rsidRDefault="001018ED" w:rsidP="001018ED">
      <w:pPr>
        <w:pStyle w:val="a3"/>
        <w:widowControl/>
        <w:numPr>
          <w:ilvl w:val="0"/>
          <w:numId w:val="4"/>
        </w:numPr>
        <w:ind w:leftChars="0" w:right="840"/>
      </w:pPr>
      <w:r>
        <w:rPr>
          <w:rFonts w:hint="eastAsia"/>
        </w:rPr>
        <w:t>所属先</w:t>
      </w:r>
      <w:r w:rsidR="000C2AD7">
        <w:rPr>
          <w:rFonts w:hint="eastAsia"/>
        </w:rPr>
        <w:t>（学校名・学部名・年次）</w:t>
      </w:r>
      <w:r w:rsidR="0060255E">
        <w:rPr>
          <w:rFonts w:hint="eastAsia"/>
        </w:rPr>
        <w:t>：</w:t>
      </w:r>
    </w:p>
    <w:p w14:paraId="55659D79" w14:textId="4FC999C8" w:rsidR="00114E8B" w:rsidRDefault="00114E8B" w:rsidP="00114E8B"/>
    <w:p w14:paraId="0FF993ED" w14:textId="79E8675C" w:rsidR="00114E8B" w:rsidRDefault="00114E8B" w:rsidP="001018ED">
      <w:pPr>
        <w:pStyle w:val="a3"/>
        <w:widowControl/>
        <w:numPr>
          <w:ilvl w:val="0"/>
          <w:numId w:val="4"/>
        </w:numPr>
        <w:ind w:leftChars="0" w:right="840"/>
      </w:pPr>
      <w:r>
        <w:rPr>
          <w:rFonts w:hint="eastAsia"/>
        </w:rPr>
        <w:t>専攻ゼミがあれば担当の先生のお名前：</w:t>
      </w:r>
    </w:p>
    <w:p w14:paraId="4691B280" w14:textId="77777777" w:rsidR="005D2C5A" w:rsidRDefault="005D2C5A" w:rsidP="005D2C5A"/>
    <w:p w14:paraId="1572BB34" w14:textId="678A0E0E" w:rsidR="0060255E" w:rsidRDefault="00CF08D2" w:rsidP="001018ED">
      <w:pPr>
        <w:pStyle w:val="a3"/>
        <w:widowControl/>
        <w:numPr>
          <w:ilvl w:val="0"/>
          <w:numId w:val="4"/>
        </w:numPr>
        <w:ind w:leftChars="0" w:right="840"/>
      </w:pPr>
      <w:r>
        <w:rPr>
          <w:rFonts w:hint="eastAsia"/>
        </w:rPr>
        <w:t>現在の</w:t>
      </w:r>
      <w:r w:rsidR="009261ED">
        <w:rPr>
          <w:rFonts w:hint="eastAsia"/>
        </w:rPr>
        <w:t>専攻</w:t>
      </w:r>
      <w:r>
        <w:rPr>
          <w:rFonts w:hint="eastAsia"/>
        </w:rPr>
        <w:t>と研究内容：</w:t>
      </w:r>
    </w:p>
    <w:p w14:paraId="23626702" w14:textId="77777777" w:rsidR="00CF08D2" w:rsidRDefault="00CF08D2" w:rsidP="00125D09"/>
    <w:p w14:paraId="6AB15E14" w14:textId="77777777" w:rsidR="00125D09" w:rsidRDefault="00125D09" w:rsidP="00125D09"/>
    <w:p w14:paraId="28A52773" w14:textId="77777777" w:rsidR="00125D09" w:rsidRDefault="00125D09" w:rsidP="00125D09"/>
    <w:p w14:paraId="61BF9A9C" w14:textId="77777777" w:rsidR="000E6CB9" w:rsidRDefault="000E6CB9" w:rsidP="00125D09"/>
    <w:p w14:paraId="5A70788C" w14:textId="77777777" w:rsidR="00125D09" w:rsidRDefault="00125D09" w:rsidP="00125D09"/>
    <w:p w14:paraId="0FAD36BF" w14:textId="77777777" w:rsidR="00125D09" w:rsidRDefault="00125D09" w:rsidP="00125D09"/>
    <w:p w14:paraId="7FDB83F6" w14:textId="4A0A1CE3" w:rsidR="00CF08D2" w:rsidRDefault="00CF08D2" w:rsidP="001018ED">
      <w:pPr>
        <w:pStyle w:val="a3"/>
        <w:widowControl/>
        <w:numPr>
          <w:ilvl w:val="0"/>
          <w:numId w:val="4"/>
        </w:numPr>
        <w:ind w:leftChars="0" w:right="840"/>
      </w:pPr>
      <w:r>
        <w:rPr>
          <w:rFonts w:hint="eastAsia"/>
        </w:rPr>
        <w:t>ツアー参加によって期待すること（箇条書きでもよい）：</w:t>
      </w:r>
    </w:p>
    <w:p w14:paraId="516B761F" w14:textId="77777777" w:rsidR="005D2C5A" w:rsidRDefault="005D2C5A" w:rsidP="00125D09"/>
    <w:p w14:paraId="66304976" w14:textId="77777777" w:rsidR="00125D09" w:rsidRDefault="00125D09" w:rsidP="00125D09"/>
    <w:p w14:paraId="57B079BE" w14:textId="77777777" w:rsidR="00125D09" w:rsidRDefault="00125D09" w:rsidP="00125D09"/>
    <w:p w14:paraId="0601524C" w14:textId="77777777" w:rsidR="00125D09" w:rsidRDefault="00125D09" w:rsidP="00125D09"/>
    <w:p w14:paraId="639A4880" w14:textId="77777777" w:rsidR="00125D09" w:rsidRDefault="00125D09" w:rsidP="00125D09"/>
    <w:p w14:paraId="6E586D71" w14:textId="536AE22B" w:rsidR="005D2C5A" w:rsidRDefault="00125D09" w:rsidP="001018ED">
      <w:pPr>
        <w:pStyle w:val="a3"/>
        <w:widowControl/>
        <w:numPr>
          <w:ilvl w:val="0"/>
          <w:numId w:val="4"/>
        </w:numPr>
        <w:ind w:leftChars="0" w:right="840"/>
      </w:pPr>
      <w:r>
        <w:rPr>
          <w:rFonts w:hint="eastAsia"/>
        </w:rPr>
        <w:t>ILO協議会の賛助会員（年会費５千円）</w:t>
      </w:r>
      <w:r w:rsidR="003044A2">
        <w:rPr>
          <w:rFonts w:hint="eastAsia"/>
        </w:rPr>
        <w:t>になることを</w:t>
      </w:r>
    </w:p>
    <w:p w14:paraId="1D4783C7" w14:textId="7ED82EF7" w:rsidR="003044A2" w:rsidRDefault="00CF2E52" w:rsidP="003044A2">
      <w:pPr>
        <w:widowControl/>
        <w:ind w:left="1680" w:right="840"/>
      </w:pPr>
      <w:r>
        <w:rPr>
          <w:rFonts w:hint="eastAsia"/>
        </w:rPr>
        <w:t>□</w:t>
      </w:r>
      <w:r w:rsidR="003044A2">
        <w:rPr>
          <w:rFonts w:hint="eastAsia"/>
        </w:rPr>
        <w:t>希望する</w:t>
      </w:r>
      <w:r>
        <w:tab/>
      </w:r>
      <w:r>
        <w:tab/>
      </w:r>
      <w:r>
        <w:rPr>
          <w:rFonts w:hint="eastAsia"/>
        </w:rPr>
        <w:t>□希望しない</w:t>
      </w:r>
    </w:p>
    <w:p w14:paraId="0BC196BE" w14:textId="77777777" w:rsidR="005C01B2" w:rsidRDefault="005C01B2" w:rsidP="005C01B2">
      <w:pPr>
        <w:widowControl/>
        <w:ind w:right="840"/>
      </w:pPr>
    </w:p>
    <w:p w14:paraId="6AA04737" w14:textId="6519703C" w:rsidR="005C01B2" w:rsidRDefault="003B3CA9" w:rsidP="005C01B2">
      <w:pPr>
        <w:widowControl/>
        <w:ind w:right="840"/>
      </w:pPr>
      <w:r>
        <w:rPr>
          <w:rFonts w:hint="eastAsia"/>
        </w:rPr>
        <w:t>申請締切：２０２４年１月１５日</w:t>
      </w:r>
    </w:p>
    <w:p w14:paraId="40D94FE3" w14:textId="172E765A" w:rsidR="000E6CB9" w:rsidRPr="000E6CB9" w:rsidRDefault="00526663" w:rsidP="005C01B2">
      <w:pPr>
        <w:widowControl/>
        <w:ind w:right="840"/>
      </w:pPr>
      <w:r>
        <w:rPr>
          <w:rFonts w:hint="eastAsia"/>
        </w:rPr>
        <w:t xml:space="preserve">提出先：日本ＩＬＯ協議会　</w:t>
      </w:r>
      <w:r w:rsidR="000E6CB9">
        <w:rPr>
          <w:rFonts w:hint="eastAsia"/>
        </w:rPr>
        <w:t>n</w:t>
      </w:r>
      <w:r w:rsidR="000E6CB9">
        <w:t>otice21@iloj.org</w:t>
      </w:r>
    </w:p>
    <w:sectPr w:rsidR="000E6CB9" w:rsidRPr="000E6CB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33189"/>
    <w:multiLevelType w:val="hybridMultilevel"/>
    <w:tmpl w:val="17ECFCBE"/>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C856220"/>
    <w:multiLevelType w:val="hybridMultilevel"/>
    <w:tmpl w:val="B8C25DD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617E6D28"/>
    <w:multiLevelType w:val="hybridMultilevel"/>
    <w:tmpl w:val="C2B8BC0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712F708E"/>
    <w:multiLevelType w:val="hybridMultilevel"/>
    <w:tmpl w:val="8CE0DF5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345836773">
    <w:abstractNumId w:val="2"/>
  </w:num>
  <w:num w:numId="2" w16cid:durableId="1212302628">
    <w:abstractNumId w:val="0"/>
  </w:num>
  <w:num w:numId="3" w16cid:durableId="577060182">
    <w:abstractNumId w:val="1"/>
  </w:num>
  <w:num w:numId="4" w16cid:durableId="5885398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0A6"/>
    <w:rsid w:val="000867B8"/>
    <w:rsid w:val="000A0573"/>
    <w:rsid w:val="000C2AD7"/>
    <w:rsid w:val="000E6CB9"/>
    <w:rsid w:val="001018ED"/>
    <w:rsid w:val="00111055"/>
    <w:rsid w:val="00114E8B"/>
    <w:rsid w:val="001204E8"/>
    <w:rsid w:val="00125D09"/>
    <w:rsid w:val="001833DB"/>
    <w:rsid w:val="00272207"/>
    <w:rsid w:val="0027259D"/>
    <w:rsid w:val="002E41DB"/>
    <w:rsid w:val="002F6EEC"/>
    <w:rsid w:val="003044A2"/>
    <w:rsid w:val="003316C6"/>
    <w:rsid w:val="003940A6"/>
    <w:rsid w:val="003B3CA9"/>
    <w:rsid w:val="00481881"/>
    <w:rsid w:val="004A76AB"/>
    <w:rsid w:val="00507021"/>
    <w:rsid w:val="00526663"/>
    <w:rsid w:val="005C01B2"/>
    <w:rsid w:val="005D2C5A"/>
    <w:rsid w:val="0060255E"/>
    <w:rsid w:val="00685BE4"/>
    <w:rsid w:val="00773056"/>
    <w:rsid w:val="00826AB0"/>
    <w:rsid w:val="00866D20"/>
    <w:rsid w:val="00891EC5"/>
    <w:rsid w:val="009261ED"/>
    <w:rsid w:val="009D194F"/>
    <w:rsid w:val="00A43E85"/>
    <w:rsid w:val="00AB3C55"/>
    <w:rsid w:val="00B27807"/>
    <w:rsid w:val="00BD380B"/>
    <w:rsid w:val="00C40153"/>
    <w:rsid w:val="00CF08D2"/>
    <w:rsid w:val="00CF2E52"/>
    <w:rsid w:val="00D60CD7"/>
    <w:rsid w:val="00E91D3B"/>
    <w:rsid w:val="00ED724A"/>
    <w:rsid w:val="00F34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1CEBD7"/>
  <w15:chartTrackingRefBased/>
  <w15:docId w15:val="{50C28AD4-7B04-4815-8EC5-EBCFE416F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40A6"/>
    <w:pPr>
      <w:ind w:leftChars="400" w:left="840"/>
    </w:pPr>
  </w:style>
  <w:style w:type="character" w:styleId="a4">
    <w:name w:val="Hyperlink"/>
    <w:basedOn w:val="a0"/>
    <w:uiPriority w:val="99"/>
    <w:unhideWhenUsed/>
    <w:rsid w:val="00272207"/>
    <w:rPr>
      <w:color w:val="0563C1" w:themeColor="hyperlink"/>
      <w:u w:val="single"/>
    </w:rPr>
  </w:style>
  <w:style w:type="character" w:styleId="a5">
    <w:name w:val="Unresolved Mention"/>
    <w:basedOn w:val="a0"/>
    <w:uiPriority w:val="99"/>
    <w:semiHidden/>
    <w:unhideWhenUsed/>
    <w:rsid w:val="002722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otice21@iloj.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197</Words>
  <Characters>1126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茂 和田</dc:creator>
  <cp:keywords/>
  <dc:description/>
  <cp:lastModifiedBy>喜代子 植木</cp:lastModifiedBy>
  <cp:revision>2</cp:revision>
  <cp:lastPrinted>2023-11-16T03:00:00Z</cp:lastPrinted>
  <dcterms:created xsi:type="dcterms:W3CDTF">2023-12-21T10:11:00Z</dcterms:created>
  <dcterms:modified xsi:type="dcterms:W3CDTF">2023-12-21T10:11:00Z</dcterms:modified>
</cp:coreProperties>
</file>